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9AFE" w14:textId="622BEBDE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B91F" wp14:editId="04FF9A4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229" w14:textId="69EFAC6D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C823" wp14:editId="4128A7D4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B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" stroked="f">
                <v:textbox style="mso-fit-shape-to-text:t">
                  <w:txbxContent>
                    <w:p w14:paraId="5A2A3229" w14:textId="69EFAC6D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2AB6C823" wp14:editId="4128A7D4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4AFFA" w14:textId="365B935F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0E100262" w14:textId="35E813B9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1738270C" w14:textId="064607B3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603EA8BC" w14:textId="0968208D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5EDC2909" w14:textId="4DB6C325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3F1F17F6" w14:textId="5C3FBD3A" w:rsidR="007E4573" w:rsidRDefault="007E4573"/>
    <w:p w14:paraId="26E6FC1B" w14:textId="51980E78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6625315" w14:textId="517000B6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50D82E44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0519F3BF" w14:textId="77777777" w:rsidR="00254E78" w:rsidRDefault="00254E78"/>
    <w:p w14:paraId="4FA892D2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1115511E" w14:textId="6C50D557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F410AB">
        <w:rPr>
          <w:sz w:val="20"/>
          <w:szCs w:val="20"/>
        </w:rPr>
        <w:t xml:space="preserve">: </w:t>
      </w:r>
      <w:r w:rsidR="00282CFB">
        <w:rPr>
          <w:sz w:val="20"/>
          <w:szCs w:val="20"/>
        </w:rPr>
        <w:t xml:space="preserve">March </w:t>
      </w:r>
      <w:r w:rsidR="00FB2DD2">
        <w:rPr>
          <w:sz w:val="20"/>
          <w:szCs w:val="20"/>
        </w:rPr>
        <w:t>19</w:t>
      </w:r>
      <w:r w:rsidR="00F410AB">
        <w:rPr>
          <w:sz w:val="20"/>
          <w:szCs w:val="20"/>
        </w:rPr>
        <w:t>, 2024</w:t>
      </w:r>
    </w:p>
    <w:p w14:paraId="79D5A2AB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13CE71DC" w14:textId="5F672740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71F2C296" w14:textId="77777777" w:rsidR="007D3652" w:rsidRDefault="00B61896" w:rsidP="007D3652">
      <w:r>
        <w:t xml:space="preserve"> </w:t>
      </w:r>
    </w:p>
    <w:p w14:paraId="091FE124" w14:textId="77777777" w:rsidR="004D3E87" w:rsidRDefault="004D3E87" w:rsidP="004D3E87">
      <w:pPr>
        <w:jc w:val="center"/>
        <w:rPr>
          <w:b/>
          <w:i/>
          <w:sz w:val="32"/>
          <w:szCs w:val="32"/>
        </w:rPr>
      </w:pPr>
    </w:p>
    <w:p w14:paraId="750E35D9" w14:textId="2A68D02B" w:rsidR="00706DA2" w:rsidRDefault="00FB2DD2" w:rsidP="00E34CC3">
      <w:pPr>
        <w:pStyle w:val="Heading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Motor Vehicle Crash with Injuries</w:t>
      </w:r>
    </w:p>
    <w:p w14:paraId="275467C3" w14:textId="1800E2EC" w:rsidR="00E34CC3" w:rsidRPr="00E34CC3" w:rsidRDefault="00E34CC3" w:rsidP="00E34CC3">
      <w:pPr>
        <w:pStyle w:val="Heading3"/>
        <w:rPr>
          <w:rFonts w:ascii="Garamond" w:hAnsi="Garamond"/>
          <w:b/>
          <w:sz w:val="28"/>
          <w:szCs w:val="28"/>
        </w:rPr>
      </w:pPr>
      <w:r w:rsidRPr="00E34CC3">
        <w:rPr>
          <w:rFonts w:ascii="Garamond" w:hAnsi="Garamond"/>
          <w:b/>
          <w:sz w:val="28"/>
          <w:szCs w:val="28"/>
        </w:rPr>
        <w:t xml:space="preserve"> </w:t>
      </w:r>
    </w:p>
    <w:p w14:paraId="6A7144DC" w14:textId="080B0BB5" w:rsidR="00E34CC3" w:rsidRDefault="00E34CC3" w:rsidP="00FB2DD2">
      <w:pPr>
        <w:rPr>
          <w:i/>
          <w:iCs/>
          <w:sz w:val="20"/>
          <w:szCs w:val="20"/>
        </w:rPr>
      </w:pPr>
    </w:p>
    <w:p w14:paraId="7E9DF7C4" w14:textId="28029DC5" w:rsidR="00E34CC3" w:rsidRPr="00FB2DD2" w:rsidRDefault="00FB2DD2" w:rsidP="00FB2DD2">
      <w:pPr>
        <w:rPr>
          <w:iCs/>
        </w:rPr>
        <w:sectPr w:rsidR="00E34CC3" w:rsidRPr="00FB2DD2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iCs/>
        </w:rPr>
        <w:t xml:space="preserve">On March 18, 2024 at 4:23PM, the Medford Township Police, Fire and EMS Departments responded to Jackson Road near St. James Gate Drive for a report of a motor vehicle crash with injuries.  On location, a Honda Civic that was operated by </w:t>
      </w:r>
      <w:proofErr w:type="spellStart"/>
      <w:r>
        <w:rPr>
          <w:iCs/>
        </w:rPr>
        <w:t>Gavon</w:t>
      </w:r>
      <w:proofErr w:type="spellEnd"/>
      <w:r>
        <w:rPr>
          <w:iCs/>
        </w:rPr>
        <w:t xml:space="preserve"> </w:t>
      </w:r>
      <w:r w:rsidR="00DA686F">
        <w:rPr>
          <w:iCs/>
        </w:rPr>
        <w:t>Ludwig, age</w:t>
      </w:r>
      <w:r>
        <w:rPr>
          <w:iCs/>
        </w:rPr>
        <w:t xml:space="preserve"> 20, Powell Avenue </w:t>
      </w:r>
      <w:r w:rsidR="00DA686F">
        <w:rPr>
          <w:iCs/>
        </w:rPr>
        <w:t>Pennsauken, NJ</w:t>
      </w:r>
      <w:r>
        <w:rPr>
          <w:iCs/>
        </w:rPr>
        <w:t xml:space="preserve"> was found on its’ roof with Lu</w:t>
      </w:r>
      <w:r w:rsidR="00DA686F">
        <w:rPr>
          <w:iCs/>
        </w:rPr>
        <w:t>d</w:t>
      </w:r>
      <w:r>
        <w:rPr>
          <w:iCs/>
        </w:rPr>
        <w:t xml:space="preserve">wig sustaining injuries to his hands.  The on-scene investigation determined that as the vehicle entered the dirt portion of Jackson </w:t>
      </w:r>
      <w:r w:rsidR="00DA686F">
        <w:rPr>
          <w:iCs/>
        </w:rPr>
        <w:t xml:space="preserve">Road, Ludwig lost control of the vehicle causing it to exit the roadway and enter a ditch where the vehicle came to rest on its’ roof.  As a result of the crash, </w:t>
      </w:r>
      <w:bookmarkStart w:id="0" w:name="_GoBack"/>
      <w:bookmarkEnd w:id="0"/>
      <w:r w:rsidR="00DA686F">
        <w:rPr>
          <w:iCs/>
        </w:rPr>
        <w:t xml:space="preserve">Ludwig was transported to Virtua Hospital in Voorhees, NJ for additional medical treatment.  This motor vehicle crash is still under investigation by the Medford Township Police Department Traffic Unit.  </w:t>
      </w:r>
      <w:r>
        <w:rPr>
          <w:iCs/>
        </w:rPr>
        <w:t xml:space="preserve">   </w:t>
      </w:r>
    </w:p>
    <w:p w14:paraId="0D370EB8" w14:textId="77777777" w:rsidR="00254E78" w:rsidRDefault="00254E78"/>
    <w:p w14:paraId="143C6DB5" w14:textId="77777777" w:rsidR="00254E78" w:rsidRDefault="00254E78"/>
    <w:p w14:paraId="6D496974" w14:textId="77777777" w:rsidR="00254E78" w:rsidRDefault="00254E78"/>
    <w:p w14:paraId="345F89E4" w14:textId="77777777" w:rsidR="00254E78" w:rsidRDefault="00254E78">
      <w:r>
        <w:t xml:space="preserve">               </w:t>
      </w:r>
    </w:p>
    <w:p w14:paraId="5039C851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4E5" w14:textId="77777777" w:rsidR="006B6A9E" w:rsidRDefault="006B6A9E">
      <w:r>
        <w:separator/>
      </w:r>
    </w:p>
  </w:endnote>
  <w:endnote w:type="continuationSeparator" w:id="0">
    <w:p w14:paraId="107E5E82" w14:textId="77777777" w:rsidR="006B6A9E" w:rsidRDefault="006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04B" w14:textId="77777777" w:rsidR="006B6A9E" w:rsidRDefault="006B6A9E">
      <w:r>
        <w:separator/>
      </w:r>
    </w:p>
  </w:footnote>
  <w:footnote w:type="continuationSeparator" w:id="0">
    <w:p w14:paraId="78FE87FF" w14:textId="77777777" w:rsidR="006B6A9E" w:rsidRDefault="006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2CFB"/>
    <w:rsid w:val="00283604"/>
    <w:rsid w:val="002A3FDD"/>
    <w:rsid w:val="002C3C05"/>
    <w:rsid w:val="002D4D20"/>
    <w:rsid w:val="002E3639"/>
    <w:rsid w:val="002F4C2B"/>
    <w:rsid w:val="00301A15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E87"/>
    <w:rsid w:val="004F3A85"/>
    <w:rsid w:val="005148BB"/>
    <w:rsid w:val="00527E83"/>
    <w:rsid w:val="00555FED"/>
    <w:rsid w:val="0056091C"/>
    <w:rsid w:val="005729F5"/>
    <w:rsid w:val="00581BCE"/>
    <w:rsid w:val="005B412D"/>
    <w:rsid w:val="005D76DC"/>
    <w:rsid w:val="005E62A1"/>
    <w:rsid w:val="00604758"/>
    <w:rsid w:val="00620DBB"/>
    <w:rsid w:val="006241D0"/>
    <w:rsid w:val="006477B4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86E89"/>
    <w:rsid w:val="008919CB"/>
    <w:rsid w:val="00891B4E"/>
    <w:rsid w:val="00894747"/>
    <w:rsid w:val="008A07D6"/>
    <w:rsid w:val="008D1BA9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11D66"/>
    <w:rsid w:val="00A37463"/>
    <w:rsid w:val="00A43B3F"/>
    <w:rsid w:val="00A44756"/>
    <w:rsid w:val="00A47F2C"/>
    <w:rsid w:val="00A554BD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F3373"/>
    <w:rsid w:val="00D052A2"/>
    <w:rsid w:val="00D91765"/>
    <w:rsid w:val="00DA3A33"/>
    <w:rsid w:val="00DA686F"/>
    <w:rsid w:val="00DF0286"/>
    <w:rsid w:val="00DF6480"/>
    <w:rsid w:val="00E02B04"/>
    <w:rsid w:val="00E120AA"/>
    <w:rsid w:val="00E34CC3"/>
    <w:rsid w:val="00E41837"/>
    <w:rsid w:val="00EA74CC"/>
    <w:rsid w:val="00ED1E30"/>
    <w:rsid w:val="00F20337"/>
    <w:rsid w:val="00F242A6"/>
    <w:rsid w:val="00F410AB"/>
    <w:rsid w:val="00F6127D"/>
    <w:rsid w:val="00F702D7"/>
    <w:rsid w:val="00F90CE3"/>
    <w:rsid w:val="00F96C4A"/>
    <w:rsid w:val="00FB2DD2"/>
    <w:rsid w:val="00FD52A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80646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2024-03-19T12:50:00Z</dcterms:created>
  <dcterms:modified xsi:type="dcterms:W3CDTF">2024-03-19T12:50:00Z</dcterms:modified>
</cp:coreProperties>
</file>